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27" w:rsidRPr="00F92027" w:rsidRDefault="00F92027" w:rsidP="00F9202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027" w:rsidRDefault="00F92027" w:rsidP="00F9202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27">
        <w:rPr>
          <w:rFonts w:ascii="Times New Roman" w:hAnsi="Times New Roman" w:cs="Times New Roman"/>
          <w:b/>
          <w:sz w:val="28"/>
          <w:szCs w:val="28"/>
        </w:rPr>
        <w:t>Памятка для родителей по организации обучения с использованием электронного образования и дистанционных образовательных технологий</w:t>
      </w:r>
    </w:p>
    <w:p w:rsidR="00F92027" w:rsidRPr="00F92027" w:rsidRDefault="00F92027" w:rsidP="00F9202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027" w:rsidRPr="00F92027" w:rsidRDefault="00F92027" w:rsidP="00F9202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bookmarkStart w:id="0" w:name="_GoBack"/>
      <w:bookmarkEnd w:id="0"/>
      <w:r w:rsidRPr="00F92027">
        <w:rPr>
          <w:rFonts w:ascii="Times New Roman" w:hAnsi="Times New Roman" w:cs="Times New Roman"/>
          <w:sz w:val="28"/>
          <w:szCs w:val="28"/>
        </w:rPr>
        <w:t xml:space="preserve">Сегодня мы оказались в новой для всех нас ситуации – ситуации дистанционного обучения детей. Что-то пройдет легко и в удовольствие, что-то вызовет сложности и недоумение. Каждому из нас предстоит учиться организации других и самоорганизации, обучению других и самообучению, освоению новых технологий и новых ресурсов. Педагогический состав школы очень надеется, что процесс обучения пройдет в спокойной мирной обстановке с пониманием и осознанием сложности всего того, что нам предстоит. </w:t>
      </w:r>
    </w:p>
    <w:p w:rsidR="00F92027" w:rsidRPr="00F92027" w:rsidRDefault="00F92027" w:rsidP="00F9202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Обучение в данном формате будет проходить с 6 апреля по 30 апреля 2020 года (если не будет новых распоряжений Правительства СПб). Обо всех изменениях мы вам будем сообщать незамедлительно. </w:t>
      </w:r>
    </w:p>
    <w:p w:rsidR="00F92027" w:rsidRPr="00F92027" w:rsidRDefault="00F92027" w:rsidP="00F9202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F920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92027">
        <w:rPr>
          <w:rFonts w:ascii="Times New Roman" w:hAnsi="Times New Roman" w:cs="Times New Roman"/>
          <w:sz w:val="28"/>
          <w:szCs w:val="28"/>
        </w:rPr>
        <w:t xml:space="preserve"> чтобы мы с вами работали в едином ритме, просим соблюдать нижеприведенные рекомендации и следовать советам педагогов. </w:t>
      </w:r>
    </w:p>
    <w:p w:rsidR="00F92027" w:rsidRPr="00F92027" w:rsidRDefault="00F92027" w:rsidP="00F92027">
      <w:pPr>
        <w:pStyle w:val="Default"/>
        <w:spacing w:after="75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1. Все задания на неделю выставляются на сайте школы </w:t>
      </w:r>
    </w:p>
    <w:p w:rsidR="00F92027" w:rsidRPr="00F92027" w:rsidRDefault="00F92027" w:rsidP="00F92027">
      <w:pPr>
        <w:pStyle w:val="Default"/>
        <w:spacing w:after="75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2. Ребенку удобно иметь перед собой памятку, когда, куда и в каком формате он должен отправить выполненное задание. Если есть возможность, распечатайте ему эту таблицу. </w:t>
      </w:r>
    </w:p>
    <w:p w:rsidR="00F92027" w:rsidRPr="00F92027" w:rsidRDefault="00F92027" w:rsidP="00F92027">
      <w:pPr>
        <w:pStyle w:val="Default"/>
        <w:spacing w:after="75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3. Ребенок привык учиться по расписанию. Он слишком мал (даже одиннадцатиклассник) для того, чтобы ориентироваться в таком объеме информации. Чтобы он не потерялся, ничего не забыл и всё успел, составьте ему расписание занятий. Обязательно учтите, что нужно оставить время на отправку результата учителю. </w:t>
      </w:r>
    </w:p>
    <w:p w:rsidR="00F92027" w:rsidRPr="00F92027" w:rsidRDefault="00F92027" w:rsidP="00F92027">
      <w:pPr>
        <w:pStyle w:val="Default"/>
        <w:spacing w:after="75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4. Если вы не можете сориентироваться и понять, когда чем заниматься, обратитесь за помощью к классному руководителю. </w:t>
      </w:r>
    </w:p>
    <w:p w:rsidR="00F92027" w:rsidRPr="00F92027" w:rsidRDefault="00F92027" w:rsidP="00F92027">
      <w:pPr>
        <w:pStyle w:val="Default"/>
        <w:spacing w:after="75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5. Если классный руководитель предлагает вам расписание занятий, старайтесь строго его придерживаться. Это сделано для вашего удобства. </w:t>
      </w:r>
    </w:p>
    <w:p w:rsidR="00F92027" w:rsidRPr="00F92027" w:rsidRDefault="00F92027" w:rsidP="00F92027">
      <w:pPr>
        <w:pStyle w:val="Default"/>
        <w:spacing w:after="75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6. Четко время занятий не прописано. Не обязательно вставать в 8 утра! Выспались, позавтракали и вперед к урокам. Не оставляйте на вечер - вечером материал усваивается хуже. </w:t>
      </w:r>
    </w:p>
    <w:p w:rsidR="00F92027" w:rsidRPr="00F92027" w:rsidRDefault="00F92027" w:rsidP="00F92027">
      <w:pPr>
        <w:pStyle w:val="Default"/>
        <w:spacing w:after="75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7. Некоторые задания требуют больше затраченного времени (например, чтение литературных произведений). Постарайтесь такие задания разбить на фрагменты и уделять им внимание каждый день, не оставляя всё на потом. </w:t>
      </w:r>
    </w:p>
    <w:p w:rsidR="00F92027" w:rsidRPr="00F92027" w:rsidRDefault="00F92027" w:rsidP="00F92027">
      <w:pPr>
        <w:pStyle w:val="Default"/>
        <w:spacing w:after="75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8. Контролируйте процесс выполнения заданий ребенком. Но! Не пытайтесь его научить самостоятельно, если Вы не учитель данного предмета. Можно обсудить с ребенком вопросы, разобрать вместе материал урока, не углубляясь и не требуя лишнего. У Вас знаний явно больше, но они не всегда будут во благо именно здесь и именно сейчас. </w:t>
      </w:r>
    </w:p>
    <w:p w:rsidR="00F92027" w:rsidRPr="00F92027" w:rsidRDefault="00F92027" w:rsidP="00F9202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lastRenderedPageBreak/>
        <w:t xml:space="preserve">9. Делайте переменки между уроками. Старайтесь, чтобы ребенок это время не проводил перед монитором, </w:t>
      </w:r>
      <w:proofErr w:type="spellStart"/>
      <w:r w:rsidRPr="00F9202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F92027">
        <w:rPr>
          <w:rFonts w:ascii="Times New Roman" w:hAnsi="Times New Roman" w:cs="Times New Roman"/>
          <w:sz w:val="28"/>
          <w:szCs w:val="28"/>
        </w:rPr>
        <w:t xml:space="preserve"> или гаджетами. Посмотрите с ним в окно, поговорите, поиграйте, соберите </w:t>
      </w:r>
      <w:proofErr w:type="spellStart"/>
      <w:r w:rsidRPr="00F9202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92027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F92027" w:rsidRPr="00F92027" w:rsidRDefault="00F92027" w:rsidP="00F9202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92027" w:rsidRPr="00F92027" w:rsidRDefault="00F92027" w:rsidP="00F92027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</w:p>
    <w:p w:rsidR="00F92027" w:rsidRPr="00F92027" w:rsidRDefault="00F92027" w:rsidP="00F92027">
      <w:pPr>
        <w:pStyle w:val="Default"/>
        <w:spacing w:after="60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10. Ручка, которой пишет ребенок, должна быть с яркой (хорошо читаемой) пастой черного или темно-синего цвета. Почерк должен быть достаточно крупным, четким и разборчивым. Помните, что учителя читают с монитора компьютера или гаджета. </w:t>
      </w:r>
    </w:p>
    <w:p w:rsidR="00F92027" w:rsidRPr="00F92027" w:rsidRDefault="00F92027" w:rsidP="00F92027">
      <w:pPr>
        <w:pStyle w:val="Default"/>
        <w:spacing w:after="60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11. Отправляя результат учителю, внимательно следите за тем, чтобы фото выполненного задания было хорошего качества (четкое, не размытое, читаемое, не мелкое) и не было перевернуто. Желательно прикреплять фото отдельным файлом, а не вставлять в сам текст письма. </w:t>
      </w:r>
    </w:p>
    <w:p w:rsidR="00F92027" w:rsidRPr="00F92027" w:rsidRDefault="00F92027" w:rsidP="00F92027">
      <w:pPr>
        <w:pStyle w:val="Default"/>
        <w:spacing w:after="60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12. НЕ ЗАБЫВАЕМ, что в теме письма обязательно нужно прописать Номер класса и Фамилию Имя ребенка. </w:t>
      </w:r>
    </w:p>
    <w:p w:rsidR="00F92027" w:rsidRPr="00F92027" w:rsidRDefault="00F92027" w:rsidP="00F92027">
      <w:pPr>
        <w:pStyle w:val="Default"/>
        <w:spacing w:after="60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13. Если вы что-то не успели, не надо паниковать. Время есть. Главное - отправить результат вовремя. Все сроки отправки результата можно посмотреть на сайте школы в файле PDF. </w:t>
      </w:r>
    </w:p>
    <w:p w:rsidR="00F92027" w:rsidRPr="00F92027" w:rsidRDefault="00F92027" w:rsidP="00F92027">
      <w:pPr>
        <w:pStyle w:val="Default"/>
        <w:spacing w:after="60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14. ВНИМАНИЕ! Если по каким-то уважительным причинам ребенок не может выполнить задание в указанные сроки (отключили свет, пропал интернет, заболел) классный руководитель должен об этом знать сразу, чтобы предупредить учителей! Так же как и о возобновлении потом учебы. </w:t>
      </w:r>
    </w:p>
    <w:p w:rsidR="00F92027" w:rsidRPr="00F92027" w:rsidRDefault="00F92027" w:rsidP="00F92027">
      <w:pPr>
        <w:pStyle w:val="Default"/>
        <w:spacing w:after="60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15. Обучающиеся, перешедшие на дистанционное обучение без интернета, выполняют толь </w:t>
      </w:r>
      <w:proofErr w:type="gramStart"/>
      <w:r w:rsidRPr="00F92027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F92027">
        <w:rPr>
          <w:rFonts w:ascii="Times New Roman" w:hAnsi="Times New Roman" w:cs="Times New Roman"/>
          <w:sz w:val="28"/>
          <w:szCs w:val="28"/>
        </w:rPr>
        <w:t xml:space="preserve"> те задания, которые представлены в учебнике по этой теме. Оценивание этих заданий будет произведено после окончания карантина или, если есть возможность отправки, по фото, присланному на электронную почту учителя. </w:t>
      </w:r>
    </w:p>
    <w:p w:rsidR="00F92027" w:rsidRPr="00F92027" w:rsidRDefault="00F92027" w:rsidP="00F9202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16. Родители, не написавшие заявление на переход на дистанционное обучение, берут на себя ответственность по изучению пропущенного материала, так как иной формы обучения на данный период времени Правительством СПб не предусмотрено. Нахождение детей в образовательном учреждении строго запрещено! Задания, выполненные данными детьми, не проверяются, отметки не выставляются, так как для этого нет документального основания (заявления родителя или законного представителя). Однако вы можете обратиться к администрации школы для обсуждения путей решения сложившейся в семь е ситуации и нахождению возможности получения образования вашим ребенком. </w:t>
      </w:r>
    </w:p>
    <w:p w:rsidR="00F92027" w:rsidRPr="00F92027" w:rsidRDefault="00F92027" w:rsidP="00F9202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92027" w:rsidRPr="00F92027" w:rsidRDefault="00F92027" w:rsidP="00F9202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 xml:space="preserve">Мы все оказались в сложной ситуации. Будем </w:t>
      </w:r>
      <w:proofErr w:type="spellStart"/>
      <w:r w:rsidRPr="00F92027">
        <w:rPr>
          <w:rFonts w:ascii="Times New Roman" w:hAnsi="Times New Roman" w:cs="Times New Roman"/>
          <w:sz w:val="28"/>
          <w:szCs w:val="28"/>
        </w:rPr>
        <w:t>взаимовежливы</w:t>
      </w:r>
      <w:proofErr w:type="spellEnd"/>
      <w:r w:rsidRPr="00F92027">
        <w:rPr>
          <w:rFonts w:ascii="Times New Roman" w:hAnsi="Times New Roman" w:cs="Times New Roman"/>
          <w:sz w:val="28"/>
          <w:szCs w:val="28"/>
        </w:rPr>
        <w:t xml:space="preserve">! Сейчас мы должны </w:t>
      </w:r>
      <w:proofErr w:type="gramStart"/>
      <w:r w:rsidRPr="00F92027">
        <w:rPr>
          <w:rFonts w:ascii="Times New Roman" w:hAnsi="Times New Roman" w:cs="Times New Roman"/>
          <w:sz w:val="28"/>
          <w:szCs w:val="28"/>
        </w:rPr>
        <w:t xml:space="preserve">сплотить </w:t>
      </w:r>
      <w:proofErr w:type="spellStart"/>
      <w:r w:rsidRPr="00F92027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F92027">
        <w:rPr>
          <w:rFonts w:ascii="Times New Roman" w:hAnsi="Times New Roman" w:cs="Times New Roman"/>
          <w:sz w:val="28"/>
          <w:szCs w:val="28"/>
        </w:rPr>
        <w:t xml:space="preserve"> и сделать так, чтобы наши дети получили образование в нужном объеме и в хорошем качестве! Педагогический состав школы делает всё, что в их силах. Но мы тоже не всесильны! </w:t>
      </w:r>
    </w:p>
    <w:p w:rsidR="00B74449" w:rsidRPr="00F92027" w:rsidRDefault="00F92027" w:rsidP="00F92027">
      <w:pPr>
        <w:rPr>
          <w:rFonts w:ascii="Times New Roman" w:hAnsi="Times New Roman" w:cs="Times New Roman"/>
          <w:sz w:val="28"/>
          <w:szCs w:val="28"/>
        </w:rPr>
      </w:pPr>
      <w:r w:rsidRPr="00F92027">
        <w:rPr>
          <w:rFonts w:ascii="Times New Roman" w:hAnsi="Times New Roman" w:cs="Times New Roman"/>
          <w:sz w:val="28"/>
          <w:szCs w:val="28"/>
        </w:rPr>
        <w:t>Здоровья, сил и терпения!</w:t>
      </w:r>
    </w:p>
    <w:sectPr w:rsidR="00B74449" w:rsidRPr="00F9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27"/>
    <w:rsid w:val="00B74449"/>
    <w:rsid w:val="00F9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20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20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2020-04-13T08:39:00Z</dcterms:created>
  <dcterms:modified xsi:type="dcterms:W3CDTF">2020-04-13T08:42:00Z</dcterms:modified>
</cp:coreProperties>
</file>